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AD43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63" w:type="dxa"/>
          </w:tcPr>
          <w:p w:rsidR="00AD43B9" w:rsidRPr="00246F43" w:rsidRDefault="00AD43B9" w:rsidP="00AD43B9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6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«Газпром газификация»</w:t>
            </w:r>
          </w:p>
          <w:p w:rsidR="00D0513B" w:rsidRPr="001F7098" w:rsidRDefault="00D0513B" w:rsidP="00D051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B223F" w:rsidRDefault="00DB223F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A1" w:rsidRPr="008D732D" w:rsidRDefault="001F7098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B5EA1" w:rsidRDefault="001F7098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уступке мощности</w:t>
      </w:r>
      <w:r w:rsidR="005B5EA1" w:rsidRPr="008D73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CB50E5" w:rsidRPr="00495AD1" w:rsidTr="00495AD1">
        <w:tc>
          <w:tcPr>
            <w:tcW w:w="10989" w:type="dxa"/>
          </w:tcPr>
          <w:p w:rsidR="00CB50E5" w:rsidRDefault="00AD43B9" w:rsidP="00E8158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A">
              <w:rPr>
                <w:rFonts w:ascii="Times New Roman" w:hAnsi="Times New Roman" w:cs="Times New Roman"/>
                <w:sz w:val="26"/>
                <w:szCs w:val="26"/>
              </w:rPr>
              <w:t>Подключенный потребитель</w:t>
            </w:r>
            <w:r w:rsidR="0025300B" w:rsidRPr="00A450B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223F" w:rsidRPr="00A450BA" w:rsidRDefault="00DB223F" w:rsidP="00DB223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3B9" w:rsidRPr="00495AD1" w:rsidTr="00495AD1">
        <w:tc>
          <w:tcPr>
            <w:tcW w:w="10989" w:type="dxa"/>
          </w:tcPr>
          <w:p w:rsidR="00AD43B9" w:rsidRPr="001759D5" w:rsidRDefault="00AD43B9" w:rsidP="00226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 w:rsidR="00AD43B9" w:rsidRPr="00495AD1" w:rsidTr="00495AD1">
        <w:tc>
          <w:tcPr>
            <w:tcW w:w="10989" w:type="dxa"/>
          </w:tcPr>
          <w:p w:rsidR="00AD43B9" w:rsidRPr="004E61A6" w:rsidRDefault="00AD43B9" w:rsidP="00226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 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D43B9" w:rsidRPr="004E61A6" w:rsidRDefault="00AD43B9" w:rsidP="0022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B9" w:rsidRPr="00495AD1" w:rsidTr="00495AD1">
        <w:tc>
          <w:tcPr>
            <w:tcW w:w="10989" w:type="dxa"/>
          </w:tcPr>
          <w:p w:rsidR="00AD43B9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 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</w:t>
            </w:r>
          </w:p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AD43B9" w:rsidRPr="00495AD1" w:rsidTr="00495AD1">
        <w:tc>
          <w:tcPr>
            <w:tcW w:w="10989" w:type="dxa"/>
          </w:tcPr>
          <w:p w:rsidR="00AD43B9" w:rsidRPr="001759D5" w:rsidRDefault="00AD43B9" w:rsidP="00226339">
            <w:pPr>
              <w:ind w:right="53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43B9" w:rsidRPr="00495AD1" w:rsidTr="00226339">
        <w:tc>
          <w:tcPr>
            <w:tcW w:w="10989" w:type="dxa"/>
          </w:tcPr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Паспортные данные или иной документ, удостоверяющий личность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D43B9" w:rsidRPr="004E61A6" w:rsidRDefault="00AD43B9" w:rsidP="00226339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серия ______ номер ____________ выдан (кем, когда)__________________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AD43B9" w:rsidRPr="00495AD1" w:rsidTr="00495AD1">
        <w:tc>
          <w:tcPr>
            <w:tcW w:w="10989" w:type="dxa"/>
          </w:tcPr>
          <w:p w:rsidR="00AD43B9" w:rsidRPr="00E41D2C" w:rsidRDefault="00AD43B9" w:rsidP="00226339">
            <w:pPr>
              <w:ind w:right="53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300B" w:rsidRPr="00495AD1" w:rsidTr="00495AD1">
        <w:tc>
          <w:tcPr>
            <w:tcW w:w="10989" w:type="dxa"/>
          </w:tcPr>
          <w:p w:rsidR="0025300B" w:rsidRDefault="0025300B" w:rsidP="00E81588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50BA">
              <w:rPr>
                <w:rFonts w:ascii="Times New Roman" w:hAnsi="Times New Roman" w:cs="Times New Roman"/>
                <w:sz w:val="26"/>
                <w:szCs w:val="26"/>
              </w:rPr>
              <w:t>Новый потребитель:</w:t>
            </w:r>
          </w:p>
          <w:p w:rsidR="00DB223F" w:rsidRPr="00A450BA" w:rsidRDefault="00DB223F" w:rsidP="00DB223F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43B9" w:rsidRPr="00495AD1" w:rsidTr="00495AD1">
        <w:tc>
          <w:tcPr>
            <w:tcW w:w="10989" w:type="dxa"/>
          </w:tcPr>
          <w:p w:rsidR="00AD43B9" w:rsidRPr="001759D5" w:rsidRDefault="00AD43B9" w:rsidP="00226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(полное и сокращенное (при наличии) наименование, организационно-правовая форма заявителя - юридического лица; фамилия, имя, отчество заявителя - физического лица (индивидуального предпринимателя)</w:t>
            </w:r>
          </w:p>
        </w:tc>
      </w:tr>
      <w:tr w:rsidR="00AD43B9" w:rsidRPr="00CB50E5" w:rsidTr="00495AD1">
        <w:tc>
          <w:tcPr>
            <w:tcW w:w="10989" w:type="dxa"/>
          </w:tcPr>
          <w:p w:rsidR="00AD43B9" w:rsidRPr="004E61A6" w:rsidRDefault="00AD43B9" w:rsidP="00226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 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AD43B9" w:rsidRPr="004E61A6" w:rsidRDefault="00AD43B9" w:rsidP="0022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3B9" w:rsidRPr="00CB50E5" w:rsidTr="00495AD1">
        <w:tc>
          <w:tcPr>
            <w:tcW w:w="10989" w:type="dxa"/>
          </w:tcPr>
          <w:p w:rsidR="00AD43B9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. Место нахождения, почтовый адрес (для заявителя - юридического лица), местожительство и почтовый адрес (для заявителя - физического лица, индивидуального предпринимателя)</w:t>
            </w:r>
          </w:p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</w:tc>
      </w:tr>
      <w:tr w:rsidR="00AD43B9" w:rsidRPr="00CB50E5" w:rsidTr="00495AD1">
        <w:tc>
          <w:tcPr>
            <w:tcW w:w="10989" w:type="dxa"/>
          </w:tcPr>
          <w:p w:rsidR="00AD43B9" w:rsidRPr="001759D5" w:rsidRDefault="00AD43B9" w:rsidP="00226339">
            <w:pPr>
              <w:ind w:right="53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индекс, адрес</w:t>
            </w:r>
            <w:r w:rsidRPr="00E41D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D43B9" w:rsidRPr="00CB50E5" w:rsidTr="00495AD1">
        <w:tc>
          <w:tcPr>
            <w:tcW w:w="10989" w:type="dxa"/>
          </w:tcPr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Паспортные данные или иной документ, удостоверяющий личность</w:t>
            </w:r>
            <w:r w:rsidRPr="004E61A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D43B9" w:rsidRPr="004E61A6" w:rsidRDefault="00AD43B9" w:rsidP="00226339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серия ______ номер ____________ выдан (кем, когда)__________________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AD43B9" w:rsidRPr="004E61A6" w:rsidRDefault="00AD43B9" w:rsidP="002263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Pr="004E61A6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811B58" w:rsidRPr="00495AD1" w:rsidTr="00FF582E">
        <w:tc>
          <w:tcPr>
            <w:tcW w:w="10989" w:type="dxa"/>
          </w:tcPr>
          <w:p w:rsidR="00811B58" w:rsidRPr="00495AD1" w:rsidRDefault="00811B58" w:rsidP="00811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0BA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5300B" w:rsidRPr="00CB50E5" w:rsidTr="00495AD1">
        <w:tc>
          <w:tcPr>
            <w:tcW w:w="10989" w:type="dxa"/>
          </w:tcPr>
          <w:p w:rsidR="0025300B" w:rsidRPr="00CB50E5" w:rsidRDefault="00C337A1" w:rsidP="00CF60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      </w:r>
          </w:p>
        </w:tc>
      </w:tr>
      <w:tr w:rsidR="0025300B" w:rsidRPr="00CB50E5" w:rsidTr="00495AD1">
        <w:tc>
          <w:tcPr>
            <w:tcW w:w="10989" w:type="dxa"/>
          </w:tcPr>
          <w:p w:rsidR="0025300B" w:rsidRPr="00CB50E5" w:rsidRDefault="0025300B" w:rsidP="00574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CB50E5" w:rsidTr="00495AD1">
        <w:trPr>
          <w:trHeight w:val="371"/>
        </w:trPr>
        <w:tc>
          <w:tcPr>
            <w:tcW w:w="10989" w:type="dxa"/>
          </w:tcPr>
          <w:p w:rsidR="0025300B" w:rsidRPr="00DE759A" w:rsidRDefault="0025300B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811B58" w:rsidRPr="00495AD1" w:rsidTr="0072654D">
        <w:tc>
          <w:tcPr>
            <w:tcW w:w="10989" w:type="dxa"/>
          </w:tcPr>
          <w:p w:rsidR="00811B58" w:rsidRDefault="00811B58" w:rsidP="00DB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223F" w:rsidRDefault="00DB223F" w:rsidP="00DB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23F" w:rsidRPr="00AC19AE" w:rsidRDefault="00DB223F" w:rsidP="00DB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1588" w:rsidRPr="00CB50E5" w:rsidTr="00226339">
        <w:tc>
          <w:tcPr>
            <w:tcW w:w="10989" w:type="dxa"/>
          </w:tcPr>
          <w:p w:rsidR="00E81588" w:rsidRPr="00CB50E5" w:rsidRDefault="00E81588" w:rsidP="00226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 объекта капитального строительства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450BA" w:rsidRPr="00CB50E5" w:rsidTr="00226339">
        <w:tc>
          <w:tcPr>
            <w:tcW w:w="10989" w:type="dxa"/>
          </w:tcPr>
          <w:p w:rsidR="00A450BA" w:rsidRDefault="00DB223F" w:rsidP="00DB2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A450BA" w:rsidRPr="00A450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A450BA" w:rsidRPr="00B35C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50BA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сети газораспределения и (или) газопотребления к которой планируется подключение (технологическое присоединение): </w:t>
            </w:r>
          </w:p>
          <w:p w:rsidR="00DB223F" w:rsidRDefault="00DB223F" w:rsidP="00DB2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223F" w:rsidRPr="00CB50E5" w:rsidRDefault="00DB223F" w:rsidP="00DB2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588" w:rsidRPr="00CB50E5" w:rsidTr="00226339">
        <w:tc>
          <w:tcPr>
            <w:tcW w:w="10989" w:type="dxa"/>
          </w:tcPr>
          <w:p w:rsidR="00E81588" w:rsidRPr="00B35C4D" w:rsidRDefault="00DB223F" w:rsidP="00E815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E81588" w:rsidRPr="00A450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81588" w:rsidRPr="00B35C4D">
              <w:rPr>
                <w:rFonts w:ascii="Times New Roman" w:hAnsi="Times New Roman" w:cs="Times New Roman"/>
                <w:sz w:val="26"/>
                <w:szCs w:val="26"/>
              </w:rPr>
              <w:t xml:space="preserve"> Величина максимального часового расхода газа (мощности) газоиспользующего оборудования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 xml:space="preserve">, уступаемая подключенным потребителем в пользу нового потребителя </w:t>
            </w:r>
            <w:r w:rsidR="00E81588" w:rsidRPr="00B35C4D">
              <w:rPr>
                <w:rFonts w:ascii="Times New Roman" w:hAnsi="Times New Roman" w:cs="Times New Roman"/>
                <w:sz w:val="26"/>
                <w:szCs w:val="26"/>
              </w:rPr>
              <w:t>составляет ___________ куб. метров в час</w:t>
            </w:r>
            <w:r w:rsidR="00E815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300B" w:rsidRPr="00495AD1" w:rsidTr="00DB223F">
        <w:trPr>
          <w:trHeight w:val="65"/>
        </w:trPr>
        <w:tc>
          <w:tcPr>
            <w:tcW w:w="10989" w:type="dxa"/>
          </w:tcPr>
          <w:p w:rsidR="0025300B" w:rsidRPr="00495AD1" w:rsidRDefault="00DB223F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25300B" w:rsidRPr="00A450B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5300B"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Дополнительная информация</w:t>
            </w:r>
          </w:p>
        </w:tc>
      </w:tr>
      <w:tr w:rsidR="00811B58" w:rsidRPr="00CB50E5" w:rsidTr="00DE6C1C">
        <w:tc>
          <w:tcPr>
            <w:tcW w:w="10989" w:type="dxa"/>
          </w:tcPr>
          <w:p w:rsidR="00811B58" w:rsidRPr="00DE759A" w:rsidRDefault="00811B58" w:rsidP="00E81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11B58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B58" w:rsidRPr="003F5B31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31">
        <w:rPr>
          <w:rFonts w:ascii="Times New Roman" w:hAnsi="Times New Roman" w:cs="Times New Roman"/>
          <w:sz w:val="24"/>
          <w:szCs w:val="24"/>
        </w:rPr>
        <w:t>Приложения</w:t>
      </w:r>
      <w:r w:rsidR="00A450B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F5B31">
        <w:rPr>
          <w:rFonts w:ascii="Times New Roman" w:hAnsi="Times New Roman" w:cs="Times New Roman"/>
          <w:sz w:val="24"/>
          <w:szCs w:val="24"/>
        </w:rPr>
        <w:t>: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земельный участок, на котором располагается (будет располагаться) принадлежащий новому потребителю объект капитального строительства;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планируемого максимального часового расхода газа нового потребителя;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случае, если завершено строительство указанных объектов;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технических условий, выданных подключенному потребителю (при наличии);</w:t>
      </w:r>
    </w:p>
    <w:p w:rsidR="00811B58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hyperlink r:id="rId8" w:anchor="400000" w:history="1">
        <w:r w:rsidRPr="005A51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(технологическом присоединении) объекта капитального строительства подключенного потребителя; </w:t>
      </w:r>
      <w:hyperlink r:id="rId9" w:anchor="10000" w:history="1">
        <w:r w:rsidRPr="005A51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заявка</w:t>
        </w:r>
      </w:hyperlink>
      <w:r w:rsidRPr="005A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подключении нового потребителя</w:t>
      </w: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подключении нового потребителя;</w:t>
      </w:r>
    </w:p>
    <w:p w:rsidR="00811B58" w:rsidRPr="006A2062" w:rsidRDefault="00811B58" w:rsidP="00811B5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сторонами соглашения об уступке мощности копия заключенного соглашения об уступке мощности.</w:t>
      </w:r>
    </w:p>
    <w:p w:rsidR="00811B58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B58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3F" w:rsidRDefault="00DB223F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4"/>
        <w:gridCol w:w="2835"/>
        <w:gridCol w:w="708"/>
        <w:gridCol w:w="3402"/>
      </w:tblGrid>
      <w:tr w:rsidR="00811B58" w:rsidRPr="00CD6C84" w:rsidTr="00A450B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B58" w:rsidRPr="00A450BA" w:rsidRDefault="00811B58" w:rsidP="00A450BA">
            <w:pPr>
              <w:autoSpaceDE w:val="0"/>
              <w:autoSpaceDN w:val="0"/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Подключенный потребитель </w:t>
            </w:r>
          </w:p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B58" w:rsidRPr="00A450BA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0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потребитель </w:t>
            </w:r>
          </w:p>
          <w:p w:rsidR="00811B58" w:rsidRPr="00A450BA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1B58" w:rsidRPr="00CD6C84" w:rsidTr="00A450B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ил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м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я,</w:t>
            </w:r>
            <w:r w:rsidRPr="00CD6C8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 xml:space="preserve"> </w:t>
            </w:r>
            <w:r w:rsidRPr="00CD6C84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eastAsia="ru-RU"/>
              </w:rPr>
              <w:t>о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</w:t>
            </w:r>
            <w:r w:rsidRPr="00CD6C84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11B58" w:rsidRPr="00CD6C84" w:rsidTr="00A450B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58" w:rsidRPr="00CD6C84" w:rsidTr="00A450B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B58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89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1B58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A89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B58" w:rsidRPr="00CD6C84" w:rsidTr="00A450BA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357A89" w:rsidRDefault="00811B58" w:rsidP="00226339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1B58" w:rsidRPr="003F3AED" w:rsidRDefault="00811B58" w:rsidP="00226339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Pr="00CD6C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  <w:p w:rsidR="00811B58" w:rsidRPr="00CD6C84" w:rsidRDefault="00811B58" w:rsidP="002263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</w:tr>
    </w:tbl>
    <w:p w:rsidR="00811B58" w:rsidRDefault="00811B58" w:rsidP="00811B58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«____» _____________20__ г.</w:t>
      </w:r>
    </w:p>
    <w:p w:rsidR="00811B58" w:rsidRPr="001C453F" w:rsidRDefault="00811B58" w:rsidP="00811B58">
      <w:pPr>
        <w:tabs>
          <w:tab w:val="left" w:pos="4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5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53F">
        <w:rPr>
          <w:rFonts w:ascii="Times New Roman" w:hAnsi="Times New Roman" w:cs="Times New Roman"/>
          <w:sz w:val="24"/>
          <w:szCs w:val="24"/>
        </w:rPr>
        <w:t>М.П.</w:t>
      </w:r>
    </w:p>
    <w:p w:rsidR="00811B58" w:rsidRDefault="00811B58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8" w:rsidRDefault="00811B58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8" w:rsidRDefault="00811B58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3F" w:rsidRDefault="00DB223F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3F" w:rsidRDefault="00DB223F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8" w:rsidRDefault="00811B58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8" w:rsidRDefault="00811B58" w:rsidP="00811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58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B58" w:rsidRPr="001C453F" w:rsidRDefault="00811B58" w:rsidP="00811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11B58" w:rsidRPr="00357A89" w:rsidRDefault="00811B58" w:rsidP="00811B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B3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57A89">
        <w:rPr>
          <w:rFonts w:ascii="Times New Roman" w:hAnsi="Times New Roman" w:cs="Times New Roman"/>
          <w:sz w:val="20"/>
          <w:szCs w:val="20"/>
        </w:rPr>
        <w:t xml:space="preserve"> Для юридических лиц и индивидуальных предпринимателей.</w:t>
      </w:r>
    </w:p>
    <w:p w:rsidR="00811B58" w:rsidRPr="00357A89" w:rsidRDefault="00811B58" w:rsidP="00811B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0B3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57A89">
        <w:rPr>
          <w:rFonts w:ascii="Times New Roman" w:hAnsi="Times New Roman" w:cs="Times New Roman"/>
          <w:sz w:val="20"/>
          <w:szCs w:val="20"/>
        </w:rPr>
        <w:t xml:space="preserve"> Для физических лиц.</w:t>
      </w:r>
    </w:p>
    <w:p w:rsidR="00CB50E5" w:rsidRDefault="00A450BA" w:rsidP="00DB2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11B58" w:rsidRPr="00357A89">
        <w:rPr>
          <w:rFonts w:ascii="Times New Roman" w:hAnsi="Times New Roman" w:cs="Times New Roman"/>
          <w:sz w:val="20"/>
          <w:szCs w:val="20"/>
        </w:rPr>
        <w:t xml:space="preserve"> </w:t>
      </w:r>
      <w:r w:rsidR="00811B58">
        <w:rPr>
          <w:rFonts w:ascii="Times New Roman" w:hAnsi="Times New Roman" w:cs="Times New Roman"/>
          <w:sz w:val="20"/>
          <w:szCs w:val="20"/>
        </w:rPr>
        <w:t xml:space="preserve">К настоящему </w:t>
      </w:r>
      <w:r>
        <w:rPr>
          <w:rFonts w:ascii="Times New Roman" w:hAnsi="Times New Roman" w:cs="Times New Roman"/>
          <w:sz w:val="20"/>
          <w:szCs w:val="20"/>
        </w:rPr>
        <w:t xml:space="preserve">уведомлению </w:t>
      </w:r>
      <w:r w:rsidR="00811B58">
        <w:rPr>
          <w:rFonts w:ascii="Times New Roman" w:hAnsi="Times New Roman" w:cs="Times New Roman"/>
          <w:sz w:val="20"/>
          <w:szCs w:val="20"/>
        </w:rPr>
        <w:t xml:space="preserve">прилагаются </w:t>
      </w:r>
      <w:r w:rsidR="00811B58" w:rsidRPr="00357A89">
        <w:rPr>
          <w:rFonts w:ascii="Times New Roman" w:hAnsi="Times New Roman" w:cs="Times New Roman"/>
          <w:sz w:val="20"/>
          <w:szCs w:val="20"/>
        </w:rPr>
        <w:t>документы, предусмотренные пунктом 1</w:t>
      </w:r>
      <w:r w:rsidR="00811B58">
        <w:rPr>
          <w:rFonts w:ascii="Times New Roman" w:hAnsi="Times New Roman" w:cs="Times New Roman"/>
          <w:sz w:val="20"/>
          <w:szCs w:val="20"/>
        </w:rPr>
        <w:t>0</w:t>
      </w:r>
      <w:r w:rsidR="00811B58" w:rsidRPr="00357A89">
        <w:rPr>
          <w:rFonts w:ascii="Times New Roman" w:hAnsi="Times New Roman" w:cs="Times New Roman"/>
          <w:sz w:val="20"/>
          <w:szCs w:val="20"/>
        </w:rPr>
        <w:t>6 Правил подключен</w:t>
      </w:r>
      <w:r w:rsidR="00811B58">
        <w:rPr>
          <w:rFonts w:ascii="Times New Roman" w:hAnsi="Times New Roman" w:cs="Times New Roman"/>
          <w:sz w:val="20"/>
          <w:szCs w:val="20"/>
        </w:rPr>
        <w:t xml:space="preserve">ия (технологического </w:t>
      </w:r>
      <w:r w:rsidR="00811B58" w:rsidRPr="00357A89">
        <w:rPr>
          <w:rFonts w:ascii="Times New Roman" w:hAnsi="Times New Roman" w:cs="Times New Roman"/>
          <w:sz w:val="20"/>
          <w:szCs w:val="20"/>
        </w:rPr>
        <w:t>присоединения) газоиспользующего оборуд</w:t>
      </w:r>
      <w:r w:rsidR="00811B58">
        <w:rPr>
          <w:rFonts w:ascii="Times New Roman" w:hAnsi="Times New Roman" w:cs="Times New Roman"/>
          <w:sz w:val="20"/>
          <w:szCs w:val="20"/>
        </w:rPr>
        <w:t xml:space="preserve">ования и объектов капитального </w:t>
      </w:r>
      <w:r w:rsidR="00811B58" w:rsidRPr="00357A89">
        <w:rPr>
          <w:rFonts w:ascii="Times New Roman" w:hAnsi="Times New Roman" w:cs="Times New Roman"/>
          <w:sz w:val="20"/>
          <w:szCs w:val="20"/>
        </w:rPr>
        <w:t>строительства к сетям газораспределения, утвержденных постановлением Правительства Российской Федерации от 13 сентября 2021 г. № 1547 "Об утверждении Правил</w:t>
      </w:r>
      <w:r w:rsidR="00811B58" w:rsidRPr="00246F43">
        <w:rPr>
          <w:rFonts w:ascii="Times New Roman" w:hAnsi="Times New Roman" w:cs="Times New Roman"/>
          <w:sz w:val="20"/>
          <w:szCs w:val="20"/>
        </w:rPr>
        <w:t xml:space="preserve"> </w:t>
      </w:r>
      <w:r w:rsidR="00811B58" w:rsidRPr="00357A89">
        <w:rPr>
          <w:rFonts w:ascii="Times New Roman" w:hAnsi="Times New Roman" w:cs="Times New Roman"/>
          <w:sz w:val="20"/>
          <w:szCs w:val="20"/>
        </w:rPr>
        <w:t>подключения (технологического</w:t>
      </w:r>
      <w:r w:rsidR="00811B58">
        <w:rPr>
          <w:rFonts w:ascii="Times New Roman" w:hAnsi="Times New Roman" w:cs="Times New Roman"/>
          <w:sz w:val="20"/>
          <w:szCs w:val="20"/>
        </w:rPr>
        <w:t xml:space="preserve"> </w:t>
      </w:r>
      <w:r w:rsidR="00811B58" w:rsidRPr="00357A89">
        <w:rPr>
          <w:rFonts w:ascii="Times New Roman" w:hAnsi="Times New Roman" w:cs="Times New Roman"/>
          <w:sz w:val="20"/>
          <w:szCs w:val="20"/>
        </w:rPr>
        <w:t>пр</w:t>
      </w:r>
      <w:r w:rsidR="00811B58">
        <w:rPr>
          <w:rFonts w:ascii="Times New Roman" w:hAnsi="Times New Roman" w:cs="Times New Roman"/>
          <w:sz w:val="20"/>
          <w:szCs w:val="20"/>
        </w:rPr>
        <w:t xml:space="preserve">исоединения) газоиспользующего </w:t>
      </w:r>
      <w:r w:rsidR="00811B58" w:rsidRPr="00357A89">
        <w:rPr>
          <w:rFonts w:ascii="Times New Roman" w:hAnsi="Times New Roman" w:cs="Times New Roman"/>
          <w:sz w:val="20"/>
          <w:szCs w:val="20"/>
        </w:rPr>
        <w:t>оборудования и объектов капитального строитель</w:t>
      </w:r>
      <w:r w:rsidR="00811B58">
        <w:rPr>
          <w:rFonts w:ascii="Times New Roman" w:hAnsi="Times New Roman" w:cs="Times New Roman"/>
          <w:sz w:val="20"/>
          <w:szCs w:val="20"/>
        </w:rPr>
        <w:t xml:space="preserve">ства к сетям газораспределения </w:t>
      </w:r>
      <w:r w:rsidR="00811B58" w:rsidRPr="00357A89">
        <w:rPr>
          <w:rFonts w:ascii="Times New Roman" w:hAnsi="Times New Roman" w:cs="Times New Roman"/>
          <w:sz w:val="20"/>
          <w:szCs w:val="20"/>
        </w:rPr>
        <w:t xml:space="preserve">и о признании утратившими силу некоторых </w:t>
      </w:r>
      <w:r w:rsidR="00811B58">
        <w:rPr>
          <w:rFonts w:ascii="Times New Roman" w:hAnsi="Times New Roman" w:cs="Times New Roman"/>
          <w:sz w:val="20"/>
          <w:szCs w:val="20"/>
        </w:rPr>
        <w:t>актов Правительства Российской Федерации".</w:t>
      </w:r>
    </w:p>
    <w:sectPr w:rsidR="00CB50E5" w:rsidSect="00DB22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D7" w:rsidRDefault="000922D7" w:rsidP="000922D7">
      <w:pPr>
        <w:spacing w:after="0" w:line="240" w:lineRule="auto"/>
      </w:pPr>
      <w:r>
        <w:separator/>
      </w:r>
    </w:p>
  </w:endnote>
  <w:endnote w:type="continuationSeparator" w:id="0">
    <w:p w:rsidR="000922D7" w:rsidRDefault="000922D7" w:rsidP="0009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D7" w:rsidRDefault="000922D7" w:rsidP="000922D7">
      <w:pPr>
        <w:spacing w:after="0" w:line="240" w:lineRule="auto"/>
      </w:pPr>
      <w:r>
        <w:separator/>
      </w:r>
    </w:p>
  </w:footnote>
  <w:footnote w:type="continuationSeparator" w:id="0">
    <w:p w:rsidR="000922D7" w:rsidRDefault="000922D7" w:rsidP="0009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2D7" w:rsidRDefault="000922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A9"/>
    <w:multiLevelType w:val="hybridMultilevel"/>
    <w:tmpl w:val="22321FEC"/>
    <w:lvl w:ilvl="0" w:tplc="C4D240FA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0413A"/>
    <w:multiLevelType w:val="hybridMultilevel"/>
    <w:tmpl w:val="96244F00"/>
    <w:lvl w:ilvl="0" w:tplc="E19A8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3121"/>
    <w:multiLevelType w:val="multilevel"/>
    <w:tmpl w:val="EA3CBB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258097F"/>
    <w:multiLevelType w:val="hybridMultilevel"/>
    <w:tmpl w:val="1090E7B6"/>
    <w:lvl w:ilvl="0" w:tplc="CF26A0B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22D7"/>
    <w:rsid w:val="0009458F"/>
    <w:rsid w:val="00094D8C"/>
    <w:rsid w:val="0009577B"/>
    <w:rsid w:val="000A14D6"/>
    <w:rsid w:val="000A43F3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491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277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6CE"/>
    <w:rsid w:val="0017179B"/>
    <w:rsid w:val="001759D5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5451"/>
    <w:rsid w:val="001F63AA"/>
    <w:rsid w:val="001F7098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ACB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5300B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264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2F06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41A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893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165AA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41D1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EA1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278DC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CCA"/>
    <w:rsid w:val="006E2D2F"/>
    <w:rsid w:val="006E56C5"/>
    <w:rsid w:val="006E6646"/>
    <w:rsid w:val="006F13AA"/>
    <w:rsid w:val="006F20B6"/>
    <w:rsid w:val="006F4651"/>
    <w:rsid w:val="00700DB9"/>
    <w:rsid w:val="00701123"/>
    <w:rsid w:val="00701314"/>
    <w:rsid w:val="0070338D"/>
    <w:rsid w:val="00703AEF"/>
    <w:rsid w:val="007052BA"/>
    <w:rsid w:val="00705842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B58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1D25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3F1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272DE"/>
    <w:rsid w:val="00A30568"/>
    <w:rsid w:val="00A31F74"/>
    <w:rsid w:val="00A34188"/>
    <w:rsid w:val="00A34B8E"/>
    <w:rsid w:val="00A362AD"/>
    <w:rsid w:val="00A36CF7"/>
    <w:rsid w:val="00A44B36"/>
    <w:rsid w:val="00A450BA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5D7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19AE"/>
    <w:rsid w:val="00AC3809"/>
    <w:rsid w:val="00AC7323"/>
    <w:rsid w:val="00AD1E92"/>
    <w:rsid w:val="00AD3364"/>
    <w:rsid w:val="00AD43B9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46FC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7A1"/>
    <w:rsid w:val="00C33C30"/>
    <w:rsid w:val="00C4037E"/>
    <w:rsid w:val="00C43019"/>
    <w:rsid w:val="00C477D2"/>
    <w:rsid w:val="00C50861"/>
    <w:rsid w:val="00C50CA2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CF6016"/>
    <w:rsid w:val="00D00E2F"/>
    <w:rsid w:val="00D0513B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48B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223F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1588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F00EFF"/>
    <w:rsid w:val="00F044E5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3F49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15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2D7"/>
  </w:style>
  <w:style w:type="paragraph" w:styleId="a9">
    <w:name w:val="footer"/>
    <w:basedOn w:val="a"/>
    <w:link w:val="aa"/>
    <w:uiPriority w:val="99"/>
    <w:unhideWhenUsed/>
    <w:rsid w:val="0009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15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9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2D7"/>
  </w:style>
  <w:style w:type="paragraph" w:styleId="a9">
    <w:name w:val="footer"/>
    <w:basedOn w:val="a"/>
    <w:link w:val="aa"/>
    <w:uiPriority w:val="99"/>
    <w:unhideWhenUsed/>
    <w:rsid w:val="0009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2705164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270516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5</cp:revision>
  <cp:lastPrinted>2019-05-28T11:07:00Z</cp:lastPrinted>
  <dcterms:created xsi:type="dcterms:W3CDTF">2021-11-18T09:46:00Z</dcterms:created>
  <dcterms:modified xsi:type="dcterms:W3CDTF">2023-06-15T07:29:00Z</dcterms:modified>
</cp:coreProperties>
</file>